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B9309" w14:textId="77777777" w:rsidR="005765A8" w:rsidRPr="00093521" w:rsidRDefault="005765A8" w:rsidP="00093521">
      <w:pPr>
        <w:autoSpaceDE w:val="0"/>
        <w:autoSpaceDN w:val="0"/>
        <w:adjustRightInd w:val="0"/>
        <w:ind w:left="-450"/>
        <w:jc w:val="center"/>
        <w:rPr>
          <w:rFonts w:ascii="Century Gothic" w:hAnsi="Century Gothic"/>
        </w:rPr>
      </w:pPr>
    </w:p>
    <w:p w14:paraId="428470AC" w14:textId="77777777" w:rsidR="005765A8" w:rsidRPr="00093521" w:rsidRDefault="005765A8" w:rsidP="00093521">
      <w:pPr>
        <w:tabs>
          <w:tab w:val="left" w:pos="2880"/>
        </w:tabs>
        <w:autoSpaceDE w:val="0"/>
        <w:autoSpaceDN w:val="0"/>
        <w:adjustRightInd w:val="0"/>
        <w:rPr>
          <w:rFonts w:ascii="Century Gothic" w:hAnsi="Century Gothic"/>
        </w:rPr>
      </w:pPr>
      <w:r w:rsidRPr="00093521">
        <w:rPr>
          <w:rFonts w:ascii="Century Gothic" w:hAnsi="Century Gothic"/>
          <w:spacing w:val="6"/>
        </w:rPr>
        <w:t>Date Completed</w:t>
      </w:r>
      <w:r w:rsidRPr="00093521">
        <w:rPr>
          <w:rFonts w:ascii="Century Gothic" w:hAnsi="Century Gothic"/>
        </w:rPr>
        <w:t>:</w:t>
      </w:r>
      <w:r w:rsidRPr="00093521">
        <w:rPr>
          <w:rFonts w:ascii="Century Gothic" w:hAnsi="Century Gothic"/>
          <w:spacing w:val="5"/>
        </w:rPr>
        <w:t xml:space="preserve">  </w:t>
      </w:r>
    </w:p>
    <w:p w14:paraId="46819253" w14:textId="77777777" w:rsidR="005765A8" w:rsidRPr="00093521" w:rsidRDefault="005765A8" w:rsidP="00093521">
      <w:pPr>
        <w:tabs>
          <w:tab w:val="left" w:pos="4320"/>
          <w:tab w:val="left" w:pos="5220"/>
        </w:tabs>
        <w:autoSpaceDE w:val="0"/>
        <w:autoSpaceDN w:val="0"/>
        <w:adjustRightInd w:val="0"/>
        <w:ind w:left="360" w:right="3518"/>
        <w:jc w:val="both"/>
        <w:rPr>
          <w:rFonts w:ascii="Century Gothic" w:hAnsi="Century Gothic"/>
        </w:rPr>
      </w:pPr>
    </w:p>
    <w:p w14:paraId="73D75663" w14:textId="74F340AD" w:rsidR="005765A8" w:rsidRPr="00093521" w:rsidRDefault="005765A8" w:rsidP="00093521">
      <w:pPr>
        <w:widowControl/>
        <w:rPr>
          <w:rFonts w:ascii="Century Gothic" w:hAnsi="Century Gothic"/>
          <w:color w:val="000000"/>
        </w:rPr>
      </w:pPr>
      <w:r w:rsidRPr="00093521">
        <w:rPr>
          <w:rFonts w:ascii="Century Gothic" w:hAnsi="Century Gothic"/>
          <w:color w:val="000000"/>
        </w:rPr>
        <w:t xml:space="preserve">Please prepare a timeline description of what happened.  Please include relevant dates and identify </w:t>
      </w:r>
      <w:r w:rsidR="00093521" w:rsidRPr="00093521">
        <w:rPr>
          <w:rFonts w:ascii="Century Gothic" w:hAnsi="Century Gothic"/>
          <w:color w:val="000000"/>
        </w:rPr>
        <w:t>the people (please use full name first time)</w:t>
      </w:r>
      <w:r w:rsidRPr="00093521">
        <w:rPr>
          <w:rFonts w:ascii="Century Gothic" w:hAnsi="Century Gothic"/>
          <w:color w:val="000000"/>
        </w:rPr>
        <w:t xml:space="preserve"> or business</w:t>
      </w:r>
      <w:r w:rsidR="00093521" w:rsidRPr="00093521">
        <w:rPr>
          <w:rFonts w:ascii="Century Gothic" w:hAnsi="Century Gothic"/>
          <w:color w:val="000000"/>
        </w:rPr>
        <w:t>es</w:t>
      </w:r>
      <w:r w:rsidRPr="00093521">
        <w:rPr>
          <w:rFonts w:ascii="Century Gothic" w:hAnsi="Century Gothic"/>
          <w:color w:val="000000"/>
        </w:rPr>
        <w:t xml:space="preserve"> involved and whether any document(s) relate to the event.</w:t>
      </w:r>
      <w:r w:rsidR="00B53359">
        <w:rPr>
          <w:rFonts w:ascii="Century Gothic" w:hAnsi="Century Gothic"/>
          <w:color w:val="000000"/>
        </w:rPr>
        <w:t xml:space="preserve">  Add additional lines as necessary.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9360"/>
        <w:gridCol w:w="2340"/>
        <w:gridCol w:w="1170"/>
      </w:tblGrid>
      <w:tr w:rsidR="00093521" w:rsidRPr="00093521" w14:paraId="65683C90" w14:textId="77777777" w:rsidTr="0036518A">
        <w:trPr>
          <w:trHeight w:val="458"/>
          <w:tblHeader/>
        </w:trPr>
        <w:tc>
          <w:tcPr>
            <w:tcW w:w="1548" w:type="dxa"/>
            <w:shd w:val="clear" w:color="auto" w:fill="D9D9D9"/>
            <w:vAlign w:val="center"/>
          </w:tcPr>
          <w:p w14:paraId="271A04CF" w14:textId="77777777" w:rsidR="00093521" w:rsidRPr="00093521" w:rsidRDefault="00093521" w:rsidP="00093521">
            <w:pPr>
              <w:widowControl/>
              <w:jc w:val="center"/>
              <w:rPr>
                <w:rFonts w:ascii="Century Gothic" w:hAnsi="Century Gothic"/>
                <w:b/>
                <w:color w:val="000000"/>
              </w:rPr>
            </w:pPr>
            <w:r w:rsidRPr="00093521">
              <w:rPr>
                <w:rFonts w:ascii="Century Gothic" w:hAnsi="Century Gothic"/>
                <w:b/>
                <w:color w:val="000000"/>
              </w:rPr>
              <w:t>Date(s)</w:t>
            </w:r>
          </w:p>
        </w:tc>
        <w:tc>
          <w:tcPr>
            <w:tcW w:w="9360" w:type="dxa"/>
            <w:shd w:val="clear" w:color="auto" w:fill="D9D9D9"/>
            <w:vAlign w:val="center"/>
          </w:tcPr>
          <w:p w14:paraId="2C3741F5" w14:textId="77777777" w:rsidR="00093521" w:rsidRPr="00093521" w:rsidRDefault="00093521" w:rsidP="00093521">
            <w:pPr>
              <w:widowControl/>
              <w:jc w:val="center"/>
              <w:rPr>
                <w:rFonts w:ascii="Century Gothic" w:hAnsi="Century Gothic"/>
                <w:b/>
                <w:color w:val="000000"/>
              </w:rPr>
            </w:pPr>
            <w:r w:rsidRPr="00093521">
              <w:rPr>
                <w:rFonts w:ascii="Century Gothic" w:hAnsi="Century Gothic"/>
                <w:b/>
                <w:color w:val="000000"/>
              </w:rPr>
              <w:t>Description</w:t>
            </w:r>
          </w:p>
        </w:tc>
        <w:tc>
          <w:tcPr>
            <w:tcW w:w="2340" w:type="dxa"/>
            <w:shd w:val="clear" w:color="auto" w:fill="D9D9D9"/>
            <w:vAlign w:val="center"/>
          </w:tcPr>
          <w:p w14:paraId="5EEA15CA" w14:textId="77777777" w:rsidR="00093521" w:rsidRPr="00093521" w:rsidRDefault="00093521" w:rsidP="00093521">
            <w:pPr>
              <w:widowControl/>
              <w:jc w:val="center"/>
              <w:rPr>
                <w:rFonts w:ascii="Century Gothic" w:hAnsi="Century Gothic"/>
                <w:b/>
                <w:color w:val="000000"/>
              </w:rPr>
            </w:pPr>
            <w:r w:rsidRPr="00093521">
              <w:rPr>
                <w:rFonts w:ascii="Century Gothic" w:hAnsi="Century Gothic"/>
                <w:b/>
                <w:color w:val="000000"/>
              </w:rPr>
              <w:t>Document to Support?</w:t>
            </w:r>
          </w:p>
        </w:tc>
        <w:tc>
          <w:tcPr>
            <w:tcW w:w="1170" w:type="dxa"/>
            <w:shd w:val="clear" w:color="auto" w:fill="D9D9D9"/>
          </w:tcPr>
          <w:p w14:paraId="5552D2A7" w14:textId="77777777" w:rsidR="00093521" w:rsidRPr="00093521" w:rsidRDefault="006A7F4F" w:rsidP="00093521">
            <w:pPr>
              <w:widowControl/>
              <w:jc w:val="center"/>
              <w:rPr>
                <w:rFonts w:ascii="Century Gothic" w:hAnsi="Century Gothic"/>
                <w:b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You have a copy?</w:t>
            </w:r>
          </w:p>
        </w:tc>
      </w:tr>
      <w:tr w:rsidR="00093521" w:rsidRPr="00093521" w14:paraId="0C2FFB5F" w14:textId="77777777" w:rsidTr="00B53359">
        <w:trPr>
          <w:trHeight w:val="720"/>
        </w:trPr>
        <w:tc>
          <w:tcPr>
            <w:tcW w:w="1548" w:type="dxa"/>
            <w:shd w:val="clear" w:color="auto" w:fill="auto"/>
          </w:tcPr>
          <w:p w14:paraId="6E692127" w14:textId="068AC139" w:rsidR="00093521" w:rsidRPr="00093521" w:rsidRDefault="00B53359" w:rsidP="00093521">
            <w:pPr>
              <w:widowControl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YYMMDD or MMDDYY or MM/DD/YY</w:t>
            </w:r>
          </w:p>
        </w:tc>
        <w:tc>
          <w:tcPr>
            <w:tcW w:w="9360" w:type="dxa"/>
            <w:shd w:val="clear" w:color="auto" w:fill="auto"/>
          </w:tcPr>
          <w:p w14:paraId="5229D093" w14:textId="2DF57DDA" w:rsidR="00093521" w:rsidRPr="00093521" w:rsidRDefault="00B53359" w:rsidP="00093521">
            <w:pPr>
              <w:widowControl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eg. </w:t>
            </w:r>
            <w:r w:rsidR="00093521" w:rsidRPr="00093521">
              <w:rPr>
                <w:rFonts w:ascii="Century Gothic" w:hAnsi="Century Gothic"/>
                <w:color w:val="000000"/>
              </w:rPr>
              <w:t>Hired by Defendant Company Inc.</w:t>
            </w:r>
          </w:p>
        </w:tc>
        <w:tc>
          <w:tcPr>
            <w:tcW w:w="2340" w:type="dxa"/>
            <w:shd w:val="clear" w:color="auto" w:fill="auto"/>
          </w:tcPr>
          <w:p w14:paraId="29337789" w14:textId="77777777" w:rsidR="00093521" w:rsidRPr="00093521" w:rsidRDefault="00093521" w:rsidP="00093521">
            <w:pPr>
              <w:widowControl/>
              <w:rPr>
                <w:rFonts w:ascii="Century Gothic" w:hAnsi="Century Gothic"/>
                <w:color w:val="000000"/>
              </w:rPr>
            </w:pPr>
            <w:r w:rsidRPr="00093521">
              <w:rPr>
                <w:rFonts w:ascii="Century Gothic" w:hAnsi="Century Gothic"/>
                <w:color w:val="000000"/>
              </w:rPr>
              <w:t>Yes, offer letter</w:t>
            </w:r>
          </w:p>
        </w:tc>
        <w:tc>
          <w:tcPr>
            <w:tcW w:w="1170" w:type="dxa"/>
          </w:tcPr>
          <w:p w14:paraId="367D9E55" w14:textId="47C1E745" w:rsidR="00093521" w:rsidRPr="00093521" w:rsidRDefault="006A7F4F" w:rsidP="00093521">
            <w:pPr>
              <w:widowControl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</w:t>
            </w:r>
            <w:r w:rsidR="005F06A6">
              <w:rPr>
                <w:rFonts w:ascii="Century Gothic" w:hAnsi="Century Gothic"/>
                <w:color w:val="000000"/>
              </w:rPr>
              <w:t xml:space="preserve"> (if No, who has one?)</w:t>
            </w:r>
          </w:p>
        </w:tc>
      </w:tr>
      <w:tr w:rsidR="00093521" w:rsidRPr="00093521" w14:paraId="02E3CBC9" w14:textId="77777777" w:rsidTr="00B53359">
        <w:trPr>
          <w:trHeight w:val="720"/>
        </w:trPr>
        <w:tc>
          <w:tcPr>
            <w:tcW w:w="1548" w:type="dxa"/>
            <w:shd w:val="clear" w:color="auto" w:fill="auto"/>
          </w:tcPr>
          <w:p w14:paraId="1DE08447" w14:textId="77777777" w:rsidR="00093521" w:rsidRPr="00093521" w:rsidRDefault="00093521" w:rsidP="00093521">
            <w:pPr>
              <w:widowControl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9360" w:type="dxa"/>
            <w:shd w:val="clear" w:color="auto" w:fill="auto"/>
          </w:tcPr>
          <w:p w14:paraId="493F5708" w14:textId="669429C1" w:rsidR="00093521" w:rsidRPr="00093521" w:rsidRDefault="00B53359" w:rsidP="00093521">
            <w:pPr>
              <w:widowControl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eg. </w:t>
            </w:r>
            <w:r w:rsidR="00093521" w:rsidRPr="00093521">
              <w:rPr>
                <w:rFonts w:ascii="Century Gothic" w:hAnsi="Century Gothic"/>
                <w:color w:val="000000"/>
              </w:rPr>
              <w:t>Informed X person that I have physical limitations of ABC</w:t>
            </w:r>
          </w:p>
        </w:tc>
        <w:tc>
          <w:tcPr>
            <w:tcW w:w="2340" w:type="dxa"/>
            <w:shd w:val="clear" w:color="auto" w:fill="auto"/>
          </w:tcPr>
          <w:p w14:paraId="1DFAB370" w14:textId="77777777" w:rsidR="00093521" w:rsidRPr="00093521" w:rsidRDefault="00093521" w:rsidP="00093521">
            <w:pPr>
              <w:widowControl/>
              <w:rPr>
                <w:rFonts w:ascii="Century Gothic" w:hAnsi="Century Gothic"/>
                <w:color w:val="000000"/>
              </w:rPr>
            </w:pPr>
            <w:r w:rsidRPr="00093521">
              <w:rPr>
                <w:rFonts w:ascii="Century Gothic" w:hAnsi="Century Gothic"/>
                <w:color w:val="000000"/>
              </w:rPr>
              <w:t>Yes, email</w:t>
            </w:r>
            <w:r>
              <w:rPr>
                <w:rFonts w:ascii="Century Gothic" w:hAnsi="Century Gothic"/>
                <w:color w:val="000000"/>
              </w:rPr>
              <w:t xml:space="preserve"> on mm/dd/yy </w:t>
            </w:r>
          </w:p>
        </w:tc>
        <w:tc>
          <w:tcPr>
            <w:tcW w:w="1170" w:type="dxa"/>
          </w:tcPr>
          <w:p w14:paraId="35C287E2" w14:textId="77777777" w:rsidR="00093521" w:rsidRPr="00093521" w:rsidRDefault="006A7F4F" w:rsidP="00093521">
            <w:pPr>
              <w:widowControl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Y</w:t>
            </w:r>
          </w:p>
        </w:tc>
      </w:tr>
      <w:tr w:rsidR="00093521" w:rsidRPr="00093521" w14:paraId="7D638561" w14:textId="77777777" w:rsidTr="00B53359">
        <w:trPr>
          <w:trHeight w:val="720"/>
        </w:trPr>
        <w:tc>
          <w:tcPr>
            <w:tcW w:w="1548" w:type="dxa"/>
            <w:shd w:val="clear" w:color="auto" w:fill="auto"/>
          </w:tcPr>
          <w:p w14:paraId="52BC613C" w14:textId="77777777" w:rsidR="00093521" w:rsidRPr="00093521" w:rsidRDefault="00093521" w:rsidP="00093521">
            <w:pPr>
              <w:widowControl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9360" w:type="dxa"/>
            <w:shd w:val="clear" w:color="auto" w:fill="auto"/>
          </w:tcPr>
          <w:p w14:paraId="1FEB2A4B" w14:textId="7E7B9C64" w:rsidR="00093521" w:rsidRPr="00093521" w:rsidRDefault="00B53359" w:rsidP="00093521">
            <w:pPr>
              <w:widowControl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eg. </w:t>
            </w:r>
            <w:r w:rsidR="00093521" w:rsidRPr="00093521">
              <w:rPr>
                <w:rFonts w:ascii="Century Gothic" w:hAnsi="Century Gothic"/>
                <w:color w:val="000000"/>
              </w:rPr>
              <w:t>Asked for accommodation of ___.</w:t>
            </w:r>
          </w:p>
        </w:tc>
        <w:tc>
          <w:tcPr>
            <w:tcW w:w="2340" w:type="dxa"/>
            <w:shd w:val="clear" w:color="auto" w:fill="auto"/>
          </w:tcPr>
          <w:p w14:paraId="1BC23D84" w14:textId="77777777" w:rsidR="00093521" w:rsidRPr="00093521" w:rsidRDefault="00093521" w:rsidP="00093521">
            <w:pPr>
              <w:widowControl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170" w:type="dxa"/>
          </w:tcPr>
          <w:p w14:paraId="05BEA243" w14:textId="77777777" w:rsidR="00093521" w:rsidRPr="00093521" w:rsidRDefault="00093521" w:rsidP="00093521">
            <w:pPr>
              <w:widowControl/>
              <w:rPr>
                <w:rFonts w:ascii="Century Gothic" w:hAnsi="Century Gothic"/>
                <w:color w:val="000000"/>
              </w:rPr>
            </w:pPr>
          </w:p>
        </w:tc>
      </w:tr>
      <w:tr w:rsidR="00093521" w:rsidRPr="00093521" w14:paraId="2605CCD6" w14:textId="77777777" w:rsidTr="00B53359">
        <w:trPr>
          <w:trHeight w:val="720"/>
        </w:trPr>
        <w:tc>
          <w:tcPr>
            <w:tcW w:w="1548" w:type="dxa"/>
            <w:shd w:val="clear" w:color="auto" w:fill="auto"/>
          </w:tcPr>
          <w:p w14:paraId="59A868E0" w14:textId="77777777" w:rsidR="00093521" w:rsidRPr="00093521" w:rsidRDefault="00093521" w:rsidP="00093521">
            <w:pPr>
              <w:widowControl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9360" w:type="dxa"/>
            <w:shd w:val="clear" w:color="auto" w:fill="auto"/>
          </w:tcPr>
          <w:p w14:paraId="2CCC426D" w14:textId="2EBFBF98" w:rsidR="00093521" w:rsidRPr="00093521" w:rsidRDefault="00093521" w:rsidP="00093521">
            <w:pPr>
              <w:widowControl/>
              <w:rPr>
                <w:rFonts w:ascii="Century Gothic" w:hAnsi="Century Gothic"/>
                <w:color w:val="000000"/>
              </w:rPr>
            </w:pPr>
            <w:r w:rsidRPr="00093521">
              <w:rPr>
                <w:rFonts w:ascii="Century Gothic" w:hAnsi="Century Gothic"/>
                <w:color w:val="000000"/>
              </w:rPr>
              <w:t>When were complaints made, to whom, and how (oral or written)</w:t>
            </w:r>
          </w:p>
        </w:tc>
        <w:tc>
          <w:tcPr>
            <w:tcW w:w="2340" w:type="dxa"/>
            <w:shd w:val="clear" w:color="auto" w:fill="auto"/>
          </w:tcPr>
          <w:p w14:paraId="331D1C66" w14:textId="77777777" w:rsidR="00093521" w:rsidRPr="00093521" w:rsidRDefault="00093521" w:rsidP="00093521">
            <w:pPr>
              <w:widowControl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170" w:type="dxa"/>
          </w:tcPr>
          <w:p w14:paraId="7ED755DC" w14:textId="77777777" w:rsidR="00093521" w:rsidRPr="00093521" w:rsidRDefault="00093521" w:rsidP="00093521">
            <w:pPr>
              <w:widowControl/>
              <w:rPr>
                <w:rFonts w:ascii="Century Gothic" w:hAnsi="Century Gothic"/>
                <w:color w:val="000000"/>
              </w:rPr>
            </w:pPr>
          </w:p>
        </w:tc>
      </w:tr>
      <w:tr w:rsidR="00B53359" w:rsidRPr="00093521" w14:paraId="7C939C8B" w14:textId="77777777" w:rsidTr="00B53359">
        <w:trPr>
          <w:trHeight w:val="720"/>
        </w:trPr>
        <w:tc>
          <w:tcPr>
            <w:tcW w:w="1548" w:type="dxa"/>
            <w:shd w:val="clear" w:color="auto" w:fill="auto"/>
          </w:tcPr>
          <w:p w14:paraId="2CC90A8F" w14:textId="77777777" w:rsidR="00B53359" w:rsidRPr="00093521" w:rsidRDefault="00B53359" w:rsidP="00093521">
            <w:pPr>
              <w:widowControl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9360" w:type="dxa"/>
            <w:shd w:val="clear" w:color="auto" w:fill="auto"/>
          </w:tcPr>
          <w:p w14:paraId="37A6E9CA" w14:textId="77777777" w:rsidR="00B53359" w:rsidRPr="00093521" w:rsidRDefault="00B53359" w:rsidP="00093521">
            <w:pPr>
              <w:widowControl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340" w:type="dxa"/>
            <w:shd w:val="clear" w:color="auto" w:fill="auto"/>
          </w:tcPr>
          <w:p w14:paraId="1963BC0F" w14:textId="77777777" w:rsidR="00B53359" w:rsidRPr="00093521" w:rsidRDefault="00B53359" w:rsidP="00093521">
            <w:pPr>
              <w:widowControl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170" w:type="dxa"/>
          </w:tcPr>
          <w:p w14:paraId="22323E7A" w14:textId="77777777" w:rsidR="00B53359" w:rsidRPr="00093521" w:rsidRDefault="00B53359" w:rsidP="00093521">
            <w:pPr>
              <w:widowControl/>
              <w:rPr>
                <w:rFonts w:ascii="Century Gothic" w:hAnsi="Century Gothic"/>
                <w:color w:val="000000"/>
              </w:rPr>
            </w:pPr>
          </w:p>
        </w:tc>
      </w:tr>
      <w:tr w:rsidR="00093521" w:rsidRPr="00093521" w14:paraId="4D0B6FC3" w14:textId="77777777" w:rsidTr="00B53359">
        <w:trPr>
          <w:trHeight w:val="720"/>
        </w:trPr>
        <w:tc>
          <w:tcPr>
            <w:tcW w:w="1548" w:type="dxa"/>
            <w:shd w:val="clear" w:color="auto" w:fill="auto"/>
          </w:tcPr>
          <w:p w14:paraId="6CAE81DC" w14:textId="77777777" w:rsidR="00093521" w:rsidRPr="00093521" w:rsidRDefault="00093521" w:rsidP="00093521">
            <w:pPr>
              <w:widowControl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9360" w:type="dxa"/>
            <w:shd w:val="clear" w:color="auto" w:fill="auto"/>
          </w:tcPr>
          <w:p w14:paraId="7DB8C995" w14:textId="77777777" w:rsidR="00093521" w:rsidRPr="00093521" w:rsidRDefault="00093521" w:rsidP="00093521">
            <w:pPr>
              <w:widowControl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340" w:type="dxa"/>
            <w:shd w:val="clear" w:color="auto" w:fill="auto"/>
          </w:tcPr>
          <w:p w14:paraId="351A524A" w14:textId="77777777" w:rsidR="00093521" w:rsidRPr="00093521" w:rsidRDefault="00093521" w:rsidP="00093521">
            <w:pPr>
              <w:widowControl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170" w:type="dxa"/>
          </w:tcPr>
          <w:p w14:paraId="4DD3AFC8" w14:textId="77777777" w:rsidR="00093521" w:rsidRPr="00093521" w:rsidRDefault="00093521" w:rsidP="00093521">
            <w:pPr>
              <w:widowControl/>
              <w:rPr>
                <w:rFonts w:ascii="Century Gothic" w:hAnsi="Century Gothic"/>
                <w:color w:val="000000"/>
              </w:rPr>
            </w:pPr>
          </w:p>
        </w:tc>
      </w:tr>
      <w:tr w:rsidR="00B53359" w:rsidRPr="00093521" w14:paraId="0EF83A30" w14:textId="77777777" w:rsidTr="00B53359">
        <w:trPr>
          <w:trHeight w:val="720"/>
        </w:trPr>
        <w:tc>
          <w:tcPr>
            <w:tcW w:w="1548" w:type="dxa"/>
            <w:shd w:val="clear" w:color="auto" w:fill="auto"/>
          </w:tcPr>
          <w:p w14:paraId="45E70577" w14:textId="77777777" w:rsidR="00B53359" w:rsidRPr="00093521" w:rsidRDefault="00B53359" w:rsidP="00093521">
            <w:pPr>
              <w:widowControl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9360" w:type="dxa"/>
            <w:shd w:val="clear" w:color="auto" w:fill="auto"/>
          </w:tcPr>
          <w:p w14:paraId="4AC99127" w14:textId="77777777" w:rsidR="00B53359" w:rsidRPr="00093521" w:rsidRDefault="00B53359" w:rsidP="00093521">
            <w:pPr>
              <w:widowControl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340" w:type="dxa"/>
            <w:shd w:val="clear" w:color="auto" w:fill="auto"/>
          </w:tcPr>
          <w:p w14:paraId="31D266BA" w14:textId="77777777" w:rsidR="00B53359" w:rsidRPr="00093521" w:rsidRDefault="00B53359" w:rsidP="00093521">
            <w:pPr>
              <w:widowControl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170" w:type="dxa"/>
          </w:tcPr>
          <w:p w14:paraId="6FBBB413" w14:textId="77777777" w:rsidR="00B53359" w:rsidRPr="00093521" w:rsidRDefault="00B53359" w:rsidP="00093521">
            <w:pPr>
              <w:widowControl/>
              <w:rPr>
                <w:rFonts w:ascii="Century Gothic" w:hAnsi="Century Gothic"/>
                <w:color w:val="000000"/>
              </w:rPr>
            </w:pPr>
          </w:p>
        </w:tc>
      </w:tr>
      <w:tr w:rsidR="00B53359" w:rsidRPr="00093521" w14:paraId="0BE5F8CB" w14:textId="77777777" w:rsidTr="00B53359">
        <w:trPr>
          <w:trHeight w:val="720"/>
        </w:trPr>
        <w:tc>
          <w:tcPr>
            <w:tcW w:w="1548" w:type="dxa"/>
            <w:shd w:val="clear" w:color="auto" w:fill="auto"/>
          </w:tcPr>
          <w:p w14:paraId="100D1B11" w14:textId="77777777" w:rsidR="00B53359" w:rsidRPr="00093521" w:rsidRDefault="00B53359" w:rsidP="00093521">
            <w:pPr>
              <w:widowControl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9360" w:type="dxa"/>
            <w:shd w:val="clear" w:color="auto" w:fill="auto"/>
          </w:tcPr>
          <w:p w14:paraId="61D4073B" w14:textId="77777777" w:rsidR="00B53359" w:rsidRPr="00093521" w:rsidRDefault="00B53359" w:rsidP="00093521">
            <w:pPr>
              <w:widowControl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340" w:type="dxa"/>
            <w:shd w:val="clear" w:color="auto" w:fill="auto"/>
          </w:tcPr>
          <w:p w14:paraId="1E265B25" w14:textId="77777777" w:rsidR="00B53359" w:rsidRPr="00093521" w:rsidRDefault="00B53359" w:rsidP="00093521">
            <w:pPr>
              <w:widowControl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170" w:type="dxa"/>
          </w:tcPr>
          <w:p w14:paraId="408365D2" w14:textId="77777777" w:rsidR="00B53359" w:rsidRPr="00093521" w:rsidRDefault="00B53359" w:rsidP="00093521">
            <w:pPr>
              <w:widowControl/>
              <w:rPr>
                <w:rFonts w:ascii="Century Gothic" w:hAnsi="Century Gothic"/>
                <w:color w:val="000000"/>
              </w:rPr>
            </w:pPr>
          </w:p>
        </w:tc>
      </w:tr>
      <w:tr w:rsidR="00B53359" w:rsidRPr="00093521" w14:paraId="0EE4731F" w14:textId="77777777" w:rsidTr="00B53359">
        <w:trPr>
          <w:trHeight w:val="720"/>
        </w:trPr>
        <w:tc>
          <w:tcPr>
            <w:tcW w:w="1548" w:type="dxa"/>
            <w:shd w:val="clear" w:color="auto" w:fill="auto"/>
          </w:tcPr>
          <w:p w14:paraId="1CF6C85F" w14:textId="77777777" w:rsidR="00B53359" w:rsidRPr="00093521" w:rsidRDefault="00B53359" w:rsidP="00093521">
            <w:pPr>
              <w:widowControl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9360" w:type="dxa"/>
            <w:shd w:val="clear" w:color="auto" w:fill="auto"/>
          </w:tcPr>
          <w:p w14:paraId="4271B270" w14:textId="77777777" w:rsidR="00B53359" w:rsidRPr="00093521" w:rsidRDefault="00B53359" w:rsidP="00093521">
            <w:pPr>
              <w:widowControl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340" w:type="dxa"/>
            <w:shd w:val="clear" w:color="auto" w:fill="auto"/>
          </w:tcPr>
          <w:p w14:paraId="1ED748EF" w14:textId="77777777" w:rsidR="00B53359" w:rsidRPr="00093521" w:rsidRDefault="00B53359" w:rsidP="00093521">
            <w:pPr>
              <w:widowControl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170" w:type="dxa"/>
          </w:tcPr>
          <w:p w14:paraId="4415AEEC" w14:textId="77777777" w:rsidR="00B53359" w:rsidRPr="00093521" w:rsidRDefault="00B53359" w:rsidP="00093521">
            <w:pPr>
              <w:widowControl/>
              <w:rPr>
                <w:rFonts w:ascii="Century Gothic" w:hAnsi="Century Gothic"/>
                <w:color w:val="000000"/>
              </w:rPr>
            </w:pPr>
          </w:p>
        </w:tc>
      </w:tr>
      <w:tr w:rsidR="00B53359" w:rsidRPr="00093521" w14:paraId="3EA8907C" w14:textId="77777777" w:rsidTr="00B53359">
        <w:trPr>
          <w:trHeight w:val="720"/>
        </w:trPr>
        <w:tc>
          <w:tcPr>
            <w:tcW w:w="1548" w:type="dxa"/>
            <w:shd w:val="clear" w:color="auto" w:fill="auto"/>
          </w:tcPr>
          <w:p w14:paraId="7F888E91" w14:textId="77777777" w:rsidR="00B53359" w:rsidRPr="00093521" w:rsidRDefault="00B53359" w:rsidP="00093521">
            <w:pPr>
              <w:widowControl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9360" w:type="dxa"/>
            <w:shd w:val="clear" w:color="auto" w:fill="auto"/>
          </w:tcPr>
          <w:p w14:paraId="34D25646" w14:textId="77777777" w:rsidR="00B53359" w:rsidRPr="00093521" w:rsidRDefault="00B53359" w:rsidP="00093521">
            <w:pPr>
              <w:widowControl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340" w:type="dxa"/>
            <w:shd w:val="clear" w:color="auto" w:fill="auto"/>
          </w:tcPr>
          <w:p w14:paraId="0444902D" w14:textId="77777777" w:rsidR="00B53359" w:rsidRPr="00093521" w:rsidRDefault="00B53359" w:rsidP="00093521">
            <w:pPr>
              <w:widowControl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170" w:type="dxa"/>
          </w:tcPr>
          <w:p w14:paraId="555BD288" w14:textId="77777777" w:rsidR="00B53359" w:rsidRPr="00093521" w:rsidRDefault="00B53359" w:rsidP="00093521">
            <w:pPr>
              <w:widowControl/>
              <w:rPr>
                <w:rFonts w:ascii="Century Gothic" w:hAnsi="Century Gothic"/>
                <w:color w:val="000000"/>
              </w:rPr>
            </w:pPr>
          </w:p>
        </w:tc>
      </w:tr>
      <w:tr w:rsidR="00B53359" w:rsidRPr="00093521" w14:paraId="493C96C8" w14:textId="77777777" w:rsidTr="00B53359">
        <w:trPr>
          <w:trHeight w:val="720"/>
        </w:trPr>
        <w:tc>
          <w:tcPr>
            <w:tcW w:w="1548" w:type="dxa"/>
            <w:shd w:val="clear" w:color="auto" w:fill="auto"/>
          </w:tcPr>
          <w:p w14:paraId="55EEF442" w14:textId="77777777" w:rsidR="00B53359" w:rsidRPr="00093521" w:rsidRDefault="00B53359" w:rsidP="00093521">
            <w:pPr>
              <w:widowControl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9360" w:type="dxa"/>
            <w:shd w:val="clear" w:color="auto" w:fill="auto"/>
          </w:tcPr>
          <w:p w14:paraId="4B1D59B9" w14:textId="77777777" w:rsidR="00B53359" w:rsidRPr="00093521" w:rsidRDefault="00B53359" w:rsidP="00093521">
            <w:pPr>
              <w:widowControl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340" w:type="dxa"/>
            <w:shd w:val="clear" w:color="auto" w:fill="auto"/>
          </w:tcPr>
          <w:p w14:paraId="4007EE91" w14:textId="77777777" w:rsidR="00B53359" w:rsidRPr="00093521" w:rsidRDefault="00B53359" w:rsidP="00093521">
            <w:pPr>
              <w:widowControl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170" w:type="dxa"/>
          </w:tcPr>
          <w:p w14:paraId="0B57FAC9" w14:textId="77777777" w:rsidR="00B53359" w:rsidRPr="00093521" w:rsidRDefault="00B53359" w:rsidP="00093521">
            <w:pPr>
              <w:widowControl/>
              <w:rPr>
                <w:rFonts w:ascii="Century Gothic" w:hAnsi="Century Gothic"/>
                <w:color w:val="000000"/>
              </w:rPr>
            </w:pPr>
          </w:p>
        </w:tc>
      </w:tr>
      <w:tr w:rsidR="00B53359" w:rsidRPr="00093521" w14:paraId="3A83A14A" w14:textId="77777777" w:rsidTr="00B53359">
        <w:trPr>
          <w:trHeight w:val="720"/>
        </w:trPr>
        <w:tc>
          <w:tcPr>
            <w:tcW w:w="1548" w:type="dxa"/>
            <w:shd w:val="clear" w:color="auto" w:fill="auto"/>
          </w:tcPr>
          <w:p w14:paraId="296DB4A5" w14:textId="77777777" w:rsidR="00B53359" w:rsidRPr="00093521" w:rsidRDefault="00B53359" w:rsidP="00093521">
            <w:pPr>
              <w:widowControl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9360" w:type="dxa"/>
            <w:shd w:val="clear" w:color="auto" w:fill="auto"/>
          </w:tcPr>
          <w:p w14:paraId="70B7DFBA" w14:textId="77777777" w:rsidR="00B53359" w:rsidRPr="00093521" w:rsidRDefault="00B53359" w:rsidP="00093521">
            <w:pPr>
              <w:widowControl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340" w:type="dxa"/>
            <w:shd w:val="clear" w:color="auto" w:fill="auto"/>
          </w:tcPr>
          <w:p w14:paraId="590ECED7" w14:textId="77777777" w:rsidR="00B53359" w:rsidRPr="00093521" w:rsidRDefault="00B53359" w:rsidP="00093521">
            <w:pPr>
              <w:widowControl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170" w:type="dxa"/>
          </w:tcPr>
          <w:p w14:paraId="2821FA14" w14:textId="77777777" w:rsidR="00B53359" w:rsidRPr="00093521" w:rsidRDefault="00B53359" w:rsidP="00093521">
            <w:pPr>
              <w:widowControl/>
              <w:rPr>
                <w:rFonts w:ascii="Century Gothic" w:hAnsi="Century Gothic"/>
                <w:color w:val="000000"/>
              </w:rPr>
            </w:pPr>
          </w:p>
        </w:tc>
      </w:tr>
      <w:tr w:rsidR="00093521" w:rsidRPr="00093521" w14:paraId="75618C7D" w14:textId="77777777" w:rsidTr="00B53359">
        <w:trPr>
          <w:trHeight w:val="720"/>
        </w:trPr>
        <w:tc>
          <w:tcPr>
            <w:tcW w:w="1548" w:type="dxa"/>
            <w:shd w:val="clear" w:color="auto" w:fill="auto"/>
          </w:tcPr>
          <w:p w14:paraId="1E355ADD" w14:textId="77777777" w:rsidR="00093521" w:rsidRPr="00093521" w:rsidRDefault="00093521" w:rsidP="00093521">
            <w:pPr>
              <w:widowControl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9360" w:type="dxa"/>
            <w:shd w:val="clear" w:color="auto" w:fill="auto"/>
          </w:tcPr>
          <w:p w14:paraId="7FEB8601" w14:textId="77777777" w:rsidR="00093521" w:rsidRPr="00093521" w:rsidRDefault="00093521" w:rsidP="00093521">
            <w:pPr>
              <w:widowControl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340" w:type="dxa"/>
            <w:shd w:val="clear" w:color="auto" w:fill="auto"/>
          </w:tcPr>
          <w:p w14:paraId="0980DDA3" w14:textId="77777777" w:rsidR="00093521" w:rsidRPr="00093521" w:rsidRDefault="00093521" w:rsidP="00093521">
            <w:pPr>
              <w:widowControl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170" w:type="dxa"/>
          </w:tcPr>
          <w:p w14:paraId="2FC360B3" w14:textId="77777777" w:rsidR="00093521" w:rsidRPr="00093521" w:rsidRDefault="00093521" w:rsidP="00093521">
            <w:pPr>
              <w:widowControl/>
              <w:rPr>
                <w:rFonts w:ascii="Century Gothic" w:hAnsi="Century Gothic"/>
                <w:color w:val="000000"/>
              </w:rPr>
            </w:pPr>
          </w:p>
        </w:tc>
      </w:tr>
      <w:tr w:rsidR="00B53359" w:rsidRPr="00093521" w14:paraId="49FEACDC" w14:textId="77777777" w:rsidTr="00B53359">
        <w:trPr>
          <w:trHeight w:val="720"/>
        </w:trPr>
        <w:tc>
          <w:tcPr>
            <w:tcW w:w="1548" w:type="dxa"/>
            <w:shd w:val="clear" w:color="auto" w:fill="auto"/>
          </w:tcPr>
          <w:p w14:paraId="07FD586A" w14:textId="77777777" w:rsidR="00B53359" w:rsidRPr="00093521" w:rsidRDefault="00B53359" w:rsidP="00093521">
            <w:pPr>
              <w:widowControl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9360" w:type="dxa"/>
            <w:shd w:val="clear" w:color="auto" w:fill="auto"/>
          </w:tcPr>
          <w:p w14:paraId="1D358C43" w14:textId="77777777" w:rsidR="00B53359" w:rsidRPr="00093521" w:rsidRDefault="00B53359" w:rsidP="00093521">
            <w:pPr>
              <w:widowControl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340" w:type="dxa"/>
            <w:shd w:val="clear" w:color="auto" w:fill="auto"/>
          </w:tcPr>
          <w:p w14:paraId="2A52B132" w14:textId="77777777" w:rsidR="00B53359" w:rsidRPr="00093521" w:rsidRDefault="00B53359" w:rsidP="00093521">
            <w:pPr>
              <w:widowControl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170" w:type="dxa"/>
          </w:tcPr>
          <w:p w14:paraId="41649040" w14:textId="77777777" w:rsidR="00B53359" w:rsidRPr="00093521" w:rsidRDefault="00B53359" w:rsidP="00093521">
            <w:pPr>
              <w:widowControl/>
              <w:rPr>
                <w:rFonts w:ascii="Century Gothic" w:hAnsi="Century Gothic"/>
                <w:color w:val="000000"/>
              </w:rPr>
            </w:pPr>
          </w:p>
        </w:tc>
      </w:tr>
      <w:tr w:rsidR="00B53359" w:rsidRPr="00093521" w14:paraId="0CC07F54" w14:textId="77777777" w:rsidTr="00B53359">
        <w:trPr>
          <w:trHeight w:val="720"/>
        </w:trPr>
        <w:tc>
          <w:tcPr>
            <w:tcW w:w="1548" w:type="dxa"/>
            <w:shd w:val="clear" w:color="auto" w:fill="auto"/>
          </w:tcPr>
          <w:p w14:paraId="13850AA6" w14:textId="77777777" w:rsidR="00B53359" w:rsidRPr="00093521" w:rsidRDefault="00B53359" w:rsidP="00093521">
            <w:pPr>
              <w:widowControl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9360" w:type="dxa"/>
            <w:shd w:val="clear" w:color="auto" w:fill="auto"/>
          </w:tcPr>
          <w:p w14:paraId="71F6327B" w14:textId="77777777" w:rsidR="00B53359" w:rsidRPr="00093521" w:rsidRDefault="00B53359" w:rsidP="00093521">
            <w:pPr>
              <w:widowControl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340" w:type="dxa"/>
            <w:shd w:val="clear" w:color="auto" w:fill="auto"/>
          </w:tcPr>
          <w:p w14:paraId="0CFB9106" w14:textId="77777777" w:rsidR="00B53359" w:rsidRPr="00093521" w:rsidRDefault="00B53359" w:rsidP="00093521">
            <w:pPr>
              <w:widowControl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170" w:type="dxa"/>
          </w:tcPr>
          <w:p w14:paraId="29F73BDE" w14:textId="77777777" w:rsidR="00B53359" w:rsidRPr="00093521" w:rsidRDefault="00B53359" w:rsidP="00093521">
            <w:pPr>
              <w:widowControl/>
              <w:rPr>
                <w:rFonts w:ascii="Century Gothic" w:hAnsi="Century Gothic"/>
                <w:color w:val="000000"/>
              </w:rPr>
            </w:pPr>
          </w:p>
        </w:tc>
      </w:tr>
      <w:tr w:rsidR="00B53359" w:rsidRPr="00093521" w14:paraId="37B97276" w14:textId="77777777" w:rsidTr="00B53359">
        <w:trPr>
          <w:trHeight w:val="720"/>
        </w:trPr>
        <w:tc>
          <w:tcPr>
            <w:tcW w:w="1548" w:type="dxa"/>
            <w:shd w:val="clear" w:color="auto" w:fill="auto"/>
          </w:tcPr>
          <w:p w14:paraId="6B3A03F5" w14:textId="77777777" w:rsidR="00B53359" w:rsidRPr="00093521" w:rsidRDefault="00B53359" w:rsidP="00093521">
            <w:pPr>
              <w:widowControl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9360" w:type="dxa"/>
            <w:shd w:val="clear" w:color="auto" w:fill="auto"/>
          </w:tcPr>
          <w:p w14:paraId="2BB6C19F" w14:textId="77777777" w:rsidR="00B53359" w:rsidRPr="00093521" w:rsidRDefault="00B53359" w:rsidP="00093521">
            <w:pPr>
              <w:widowControl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340" w:type="dxa"/>
            <w:shd w:val="clear" w:color="auto" w:fill="auto"/>
          </w:tcPr>
          <w:p w14:paraId="1D2EAEBB" w14:textId="77777777" w:rsidR="00B53359" w:rsidRPr="00093521" w:rsidRDefault="00B53359" w:rsidP="00093521">
            <w:pPr>
              <w:widowControl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170" w:type="dxa"/>
          </w:tcPr>
          <w:p w14:paraId="22F1F7BA" w14:textId="77777777" w:rsidR="00B53359" w:rsidRPr="00093521" w:rsidRDefault="00B53359" w:rsidP="00093521">
            <w:pPr>
              <w:widowControl/>
              <w:rPr>
                <w:rFonts w:ascii="Century Gothic" w:hAnsi="Century Gothic"/>
                <w:color w:val="000000"/>
              </w:rPr>
            </w:pPr>
          </w:p>
        </w:tc>
      </w:tr>
      <w:tr w:rsidR="00B53359" w:rsidRPr="00093521" w14:paraId="6594E1B3" w14:textId="77777777" w:rsidTr="00B53359">
        <w:trPr>
          <w:trHeight w:val="720"/>
        </w:trPr>
        <w:tc>
          <w:tcPr>
            <w:tcW w:w="1548" w:type="dxa"/>
            <w:shd w:val="clear" w:color="auto" w:fill="auto"/>
          </w:tcPr>
          <w:p w14:paraId="4AEB3574" w14:textId="77777777" w:rsidR="00B53359" w:rsidRPr="00093521" w:rsidRDefault="00B53359" w:rsidP="00093521">
            <w:pPr>
              <w:widowControl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9360" w:type="dxa"/>
            <w:shd w:val="clear" w:color="auto" w:fill="auto"/>
          </w:tcPr>
          <w:p w14:paraId="3C6E7018" w14:textId="77777777" w:rsidR="00B53359" w:rsidRPr="00093521" w:rsidRDefault="00B53359" w:rsidP="00093521">
            <w:pPr>
              <w:widowControl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340" w:type="dxa"/>
            <w:shd w:val="clear" w:color="auto" w:fill="auto"/>
          </w:tcPr>
          <w:p w14:paraId="73CF1119" w14:textId="77777777" w:rsidR="00B53359" w:rsidRPr="00093521" w:rsidRDefault="00B53359" w:rsidP="00093521">
            <w:pPr>
              <w:widowControl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170" w:type="dxa"/>
          </w:tcPr>
          <w:p w14:paraId="69CFD7C0" w14:textId="77777777" w:rsidR="00B53359" w:rsidRPr="00093521" w:rsidRDefault="00B53359" w:rsidP="00093521">
            <w:pPr>
              <w:widowControl/>
              <w:rPr>
                <w:rFonts w:ascii="Century Gothic" w:hAnsi="Century Gothic"/>
                <w:color w:val="000000"/>
              </w:rPr>
            </w:pPr>
          </w:p>
        </w:tc>
      </w:tr>
      <w:tr w:rsidR="00B53359" w:rsidRPr="00093521" w14:paraId="65D55C85" w14:textId="77777777" w:rsidTr="00B53359">
        <w:trPr>
          <w:trHeight w:val="720"/>
        </w:trPr>
        <w:tc>
          <w:tcPr>
            <w:tcW w:w="1548" w:type="dxa"/>
            <w:shd w:val="clear" w:color="auto" w:fill="auto"/>
          </w:tcPr>
          <w:p w14:paraId="61D229A6" w14:textId="77777777" w:rsidR="00B53359" w:rsidRPr="00093521" w:rsidRDefault="00B53359" w:rsidP="00093521">
            <w:pPr>
              <w:widowControl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9360" w:type="dxa"/>
            <w:shd w:val="clear" w:color="auto" w:fill="auto"/>
          </w:tcPr>
          <w:p w14:paraId="5694A9EF" w14:textId="77777777" w:rsidR="00B53359" w:rsidRPr="00093521" w:rsidRDefault="00B53359" w:rsidP="00093521">
            <w:pPr>
              <w:widowControl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340" w:type="dxa"/>
            <w:shd w:val="clear" w:color="auto" w:fill="auto"/>
          </w:tcPr>
          <w:p w14:paraId="20480D7E" w14:textId="77777777" w:rsidR="00B53359" w:rsidRPr="00093521" w:rsidRDefault="00B53359" w:rsidP="00093521">
            <w:pPr>
              <w:widowControl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170" w:type="dxa"/>
          </w:tcPr>
          <w:p w14:paraId="073A622F" w14:textId="77777777" w:rsidR="00B53359" w:rsidRPr="00093521" w:rsidRDefault="00B53359" w:rsidP="00093521">
            <w:pPr>
              <w:widowControl/>
              <w:rPr>
                <w:rFonts w:ascii="Century Gothic" w:hAnsi="Century Gothic"/>
                <w:color w:val="000000"/>
              </w:rPr>
            </w:pPr>
          </w:p>
        </w:tc>
      </w:tr>
      <w:tr w:rsidR="00093521" w:rsidRPr="00093521" w14:paraId="63811FE8" w14:textId="77777777" w:rsidTr="00B53359">
        <w:trPr>
          <w:trHeight w:val="720"/>
        </w:trPr>
        <w:tc>
          <w:tcPr>
            <w:tcW w:w="1548" w:type="dxa"/>
            <w:shd w:val="clear" w:color="auto" w:fill="auto"/>
          </w:tcPr>
          <w:p w14:paraId="49A1BACB" w14:textId="77777777" w:rsidR="00093521" w:rsidRPr="00093521" w:rsidRDefault="00093521" w:rsidP="00093521">
            <w:pPr>
              <w:widowControl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9360" w:type="dxa"/>
            <w:shd w:val="clear" w:color="auto" w:fill="auto"/>
          </w:tcPr>
          <w:p w14:paraId="5C87D6FC" w14:textId="77777777" w:rsidR="00093521" w:rsidRPr="00093521" w:rsidRDefault="00093521" w:rsidP="00093521">
            <w:pPr>
              <w:widowControl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340" w:type="dxa"/>
            <w:shd w:val="clear" w:color="auto" w:fill="auto"/>
          </w:tcPr>
          <w:p w14:paraId="624F6832" w14:textId="77777777" w:rsidR="00093521" w:rsidRPr="00093521" w:rsidRDefault="00093521" w:rsidP="00093521">
            <w:pPr>
              <w:widowControl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170" w:type="dxa"/>
          </w:tcPr>
          <w:p w14:paraId="1B5D4086" w14:textId="77777777" w:rsidR="00093521" w:rsidRPr="00093521" w:rsidRDefault="00093521" w:rsidP="00093521">
            <w:pPr>
              <w:widowControl/>
              <w:rPr>
                <w:rFonts w:ascii="Century Gothic" w:hAnsi="Century Gothic"/>
                <w:color w:val="000000"/>
              </w:rPr>
            </w:pPr>
          </w:p>
        </w:tc>
      </w:tr>
      <w:tr w:rsidR="00093521" w:rsidRPr="00093521" w14:paraId="50B5000C" w14:textId="77777777" w:rsidTr="00B53359">
        <w:trPr>
          <w:trHeight w:val="720"/>
        </w:trPr>
        <w:tc>
          <w:tcPr>
            <w:tcW w:w="1548" w:type="dxa"/>
            <w:shd w:val="clear" w:color="auto" w:fill="auto"/>
          </w:tcPr>
          <w:p w14:paraId="4488F4CF" w14:textId="77777777" w:rsidR="00093521" w:rsidRPr="00093521" w:rsidRDefault="00093521" w:rsidP="00093521">
            <w:pPr>
              <w:widowControl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9360" w:type="dxa"/>
            <w:shd w:val="clear" w:color="auto" w:fill="auto"/>
          </w:tcPr>
          <w:p w14:paraId="55247F11" w14:textId="77777777" w:rsidR="00093521" w:rsidRPr="00093521" w:rsidRDefault="00093521" w:rsidP="00093521">
            <w:pPr>
              <w:widowControl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340" w:type="dxa"/>
            <w:shd w:val="clear" w:color="auto" w:fill="auto"/>
          </w:tcPr>
          <w:p w14:paraId="742B8F28" w14:textId="77777777" w:rsidR="00093521" w:rsidRPr="00093521" w:rsidRDefault="00093521" w:rsidP="00093521">
            <w:pPr>
              <w:widowControl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170" w:type="dxa"/>
          </w:tcPr>
          <w:p w14:paraId="461FE585" w14:textId="77777777" w:rsidR="00093521" w:rsidRPr="00093521" w:rsidRDefault="00093521" w:rsidP="00093521">
            <w:pPr>
              <w:widowControl/>
              <w:rPr>
                <w:rFonts w:ascii="Century Gothic" w:hAnsi="Century Gothic"/>
                <w:color w:val="000000"/>
              </w:rPr>
            </w:pPr>
          </w:p>
        </w:tc>
      </w:tr>
      <w:tr w:rsidR="00093521" w:rsidRPr="00093521" w14:paraId="474E1A9D" w14:textId="77777777" w:rsidTr="00B53359">
        <w:trPr>
          <w:trHeight w:val="720"/>
        </w:trPr>
        <w:tc>
          <w:tcPr>
            <w:tcW w:w="1548" w:type="dxa"/>
            <w:shd w:val="clear" w:color="auto" w:fill="auto"/>
          </w:tcPr>
          <w:p w14:paraId="37C22C09" w14:textId="77777777" w:rsidR="00093521" w:rsidRPr="00093521" w:rsidRDefault="00093521" w:rsidP="00093521">
            <w:pPr>
              <w:widowControl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9360" w:type="dxa"/>
            <w:shd w:val="clear" w:color="auto" w:fill="auto"/>
          </w:tcPr>
          <w:p w14:paraId="2F20364E" w14:textId="77777777" w:rsidR="00093521" w:rsidRPr="00093521" w:rsidRDefault="00093521" w:rsidP="00093521">
            <w:pPr>
              <w:widowControl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340" w:type="dxa"/>
            <w:shd w:val="clear" w:color="auto" w:fill="auto"/>
          </w:tcPr>
          <w:p w14:paraId="01D00A6F" w14:textId="77777777" w:rsidR="00093521" w:rsidRPr="00093521" w:rsidRDefault="00093521" w:rsidP="00093521">
            <w:pPr>
              <w:widowControl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170" w:type="dxa"/>
          </w:tcPr>
          <w:p w14:paraId="252CEB5D" w14:textId="77777777" w:rsidR="00093521" w:rsidRPr="00093521" w:rsidRDefault="00093521" w:rsidP="00093521">
            <w:pPr>
              <w:widowControl/>
              <w:rPr>
                <w:rFonts w:ascii="Century Gothic" w:hAnsi="Century Gothic"/>
                <w:color w:val="000000"/>
              </w:rPr>
            </w:pPr>
          </w:p>
        </w:tc>
      </w:tr>
      <w:tr w:rsidR="00093521" w:rsidRPr="00093521" w14:paraId="07520155" w14:textId="77777777" w:rsidTr="00B53359">
        <w:trPr>
          <w:trHeight w:val="720"/>
        </w:trPr>
        <w:tc>
          <w:tcPr>
            <w:tcW w:w="1548" w:type="dxa"/>
            <w:shd w:val="clear" w:color="auto" w:fill="auto"/>
          </w:tcPr>
          <w:p w14:paraId="1C036D3E" w14:textId="77777777" w:rsidR="00093521" w:rsidRPr="00093521" w:rsidRDefault="00093521" w:rsidP="00093521">
            <w:pPr>
              <w:widowControl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9360" w:type="dxa"/>
            <w:shd w:val="clear" w:color="auto" w:fill="auto"/>
          </w:tcPr>
          <w:p w14:paraId="4A82B592" w14:textId="77777777" w:rsidR="00093521" w:rsidRPr="00093521" w:rsidRDefault="00093521" w:rsidP="00093521">
            <w:pPr>
              <w:widowControl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340" w:type="dxa"/>
            <w:shd w:val="clear" w:color="auto" w:fill="auto"/>
          </w:tcPr>
          <w:p w14:paraId="137C77E9" w14:textId="77777777" w:rsidR="00093521" w:rsidRPr="00093521" w:rsidRDefault="00093521" w:rsidP="00093521">
            <w:pPr>
              <w:widowControl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170" w:type="dxa"/>
          </w:tcPr>
          <w:p w14:paraId="2910DF44" w14:textId="77777777" w:rsidR="00093521" w:rsidRPr="00093521" w:rsidRDefault="00093521" w:rsidP="00093521">
            <w:pPr>
              <w:widowControl/>
              <w:rPr>
                <w:rFonts w:ascii="Century Gothic" w:hAnsi="Century Gothic"/>
                <w:color w:val="000000"/>
              </w:rPr>
            </w:pPr>
          </w:p>
        </w:tc>
      </w:tr>
      <w:tr w:rsidR="00093521" w:rsidRPr="00093521" w14:paraId="772751F3" w14:textId="77777777" w:rsidTr="00B53359">
        <w:trPr>
          <w:trHeight w:val="720"/>
        </w:trPr>
        <w:tc>
          <w:tcPr>
            <w:tcW w:w="1548" w:type="dxa"/>
            <w:shd w:val="clear" w:color="auto" w:fill="auto"/>
          </w:tcPr>
          <w:p w14:paraId="544BDF93" w14:textId="568C3CDD" w:rsidR="00093521" w:rsidRPr="00093521" w:rsidRDefault="00B53359" w:rsidP="00093521">
            <w:pPr>
              <w:widowControl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YYMMDD or MMDDYY or MM/DD/YY</w:t>
            </w:r>
          </w:p>
        </w:tc>
        <w:tc>
          <w:tcPr>
            <w:tcW w:w="9360" w:type="dxa"/>
            <w:shd w:val="clear" w:color="auto" w:fill="auto"/>
          </w:tcPr>
          <w:p w14:paraId="7DCCDED8" w14:textId="09EC5251" w:rsidR="00093521" w:rsidRPr="00093521" w:rsidRDefault="00B53359" w:rsidP="00093521">
            <w:pPr>
              <w:widowControl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eg. Termination of Employment. Manager Joe Schmoe told me they were terminating my employment because they were “going in a different direction.”  Joe </w:t>
            </w:r>
            <w:r w:rsidR="007658F2">
              <w:rPr>
                <w:rFonts w:ascii="Century Gothic" w:hAnsi="Century Gothic"/>
                <w:color w:val="000000"/>
              </w:rPr>
              <w:t xml:space="preserve">was present along with </w:t>
            </w:r>
            <w:r>
              <w:rPr>
                <w:rFonts w:ascii="Century Gothic" w:hAnsi="Century Gothic"/>
                <w:color w:val="000000"/>
              </w:rPr>
              <w:t xml:space="preserve">HR Director Suzy </w:t>
            </w:r>
            <w:r w:rsidR="007658F2">
              <w:rPr>
                <w:rFonts w:ascii="Century Gothic" w:hAnsi="Century Gothic"/>
                <w:color w:val="000000"/>
              </w:rPr>
              <w:t>Q</w:t>
            </w:r>
            <w:r>
              <w:rPr>
                <w:rFonts w:ascii="Century Gothic" w:hAnsi="Century Gothic"/>
                <w:color w:val="000000"/>
              </w:rPr>
              <w:t>.</w:t>
            </w:r>
            <w:r w:rsidR="007658F2">
              <w:rPr>
                <w:rFonts w:ascii="Century Gothic" w:hAnsi="Century Gothic"/>
                <w:color w:val="000000"/>
              </w:rPr>
              <w:t xml:space="preserve">  They gave me my final paystub.</w:t>
            </w:r>
            <w:r>
              <w:rPr>
                <w:rFonts w:ascii="Century Gothic" w:hAnsi="Century Gothic"/>
                <w:color w:val="000000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14:paraId="378DF982" w14:textId="66941F81" w:rsidR="00093521" w:rsidRPr="00093521" w:rsidRDefault="007658F2" w:rsidP="00093521">
            <w:pPr>
              <w:widowControl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Yes, Notice of change of status &amp; final paystub</w:t>
            </w:r>
          </w:p>
        </w:tc>
        <w:tc>
          <w:tcPr>
            <w:tcW w:w="1170" w:type="dxa"/>
          </w:tcPr>
          <w:p w14:paraId="5CA9BF93" w14:textId="02733937" w:rsidR="00093521" w:rsidRPr="00093521" w:rsidRDefault="007658F2" w:rsidP="00093521">
            <w:pPr>
              <w:widowControl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Y</w:t>
            </w:r>
          </w:p>
        </w:tc>
      </w:tr>
    </w:tbl>
    <w:p w14:paraId="4566958C" w14:textId="77777777" w:rsidR="0036518A" w:rsidRPr="00093521" w:rsidRDefault="0036518A" w:rsidP="00B53359">
      <w:pPr>
        <w:keepNext/>
        <w:widowControl/>
        <w:outlineLvl w:val="2"/>
        <w:rPr>
          <w:rFonts w:ascii="Century Gothic" w:hAnsi="Century Gothic"/>
        </w:rPr>
      </w:pPr>
    </w:p>
    <w:sectPr w:rsidR="0036518A" w:rsidRPr="00093521" w:rsidSect="0081355F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907" w:right="270" w:bottom="274" w:left="677" w:header="36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63069" w14:textId="77777777" w:rsidR="008B6D84" w:rsidRDefault="008B6D84" w:rsidP="005765A8">
      <w:r>
        <w:separator/>
      </w:r>
    </w:p>
  </w:endnote>
  <w:endnote w:type="continuationSeparator" w:id="0">
    <w:p w14:paraId="58135EDD" w14:textId="77777777" w:rsidR="008B6D84" w:rsidRDefault="008B6D84" w:rsidP="0057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64CB" w14:textId="77777777" w:rsidR="00847B48" w:rsidRPr="0081355F" w:rsidRDefault="0081355F" w:rsidP="0081355F">
    <w:pPr>
      <w:widowControl/>
      <w:tabs>
        <w:tab w:val="center" w:pos="4680"/>
        <w:tab w:val="right" w:pos="9360"/>
        <w:tab w:val="left" w:pos="11520"/>
      </w:tabs>
      <w:jc w:val="both"/>
      <w:rPr>
        <w:rFonts w:ascii="Century Gothic" w:eastAsia="Calibri" w:hAnsi="Century Gothic"/>
      </w:rPr>
    </w:pPr>
    <w:r w:rsidRPr="0081355F">
      <w:rPr>
        <w:rFonts w:ascii="Century Gothic" w:eastAsia="Calibri" w:hAnsi="Century Gothic"/>
      </w:rPr>
      <w:t>CONFIDENTIAL ATTORNEY/CLIENT PRIVILEGE / ATTORNEY WORK PRODUCT</w:t>
    </w:r>
    <w:r w:rsidRPr="0081355F">
      <w:rPr>
        <w:rFonts w:ascii="Century Gothic" w:eastAsia="Calibri" w:hAnsi="Century Gothic"/>
      </w:rPr>
      <w:tab/>
    </w:r>
    <w:r w:rsidRPr="0081355F">
      <w:rPr>
        <w:rFonts w:ascii="Century Gothic" w:eastAsia="Calibri" w:hAnsi="Century Gothic"/>
      </w:rPr>
      <w:tab/>
      <w:t xml:space="preserve">Page </w:t>
    </w:r>
    <w:r w:rsidRPr="0081355F">
      <w:rPr>
        <w:rFonts w:ascii="Century Gothic" w:eastAsia="Calibri" w:hAnsi="Century Gothic"/>
      </w:rPr>
      <w:fldChar w:fldCharType="begin"/>
    </w:r>
    <w:r w:rsidRPr="0081355F">
      <w:rPr>
        <w:rFonts w:ascii="Century Gothic" w:eastAsia="Calibri" w:hAnsi="Century Gothic"/>
      </w:rPr>
      <w:instrText xml:space="preserve"> PAGE   \* MERGEFORMAT </w:instrText>
    </w:r>
    <w:r w:rsidRPr="0081355F">
      <w:rPr>
        <w:rFonts w:ascii="Century Gothic" w:eastAsia="Calibri" w:hAnsi="Century Gothic"/>
      </w:rPr>
      <w:fldChar w:fldCharType="separate"/>
    </w:r>
    <w:r w:rsidRPr="0081355F">
      <w:rPr>
        <w:rFonts w:ascii="Century Gothic" w:eastAsia="Calibri" w:hAnsi="Century Gothic"/>
      </w:rPr>
      <w:t>1</w:t>
    </w:r>
    <w:r w:rsidRPr="0081355F">
      <w:rPr>
        <w:rFonts w:ascii="Century Gothic" w:eastAsia="Calibri" w:hAnsi="Century Gothic"/>
      </w:rPr>
      <w:fldChar w:fldCharType="end"/>
    </w:r>
    <w:r w:rsidRPr="0081355F">
      <w:rPr>
        <w:rFonts w:ascii="Century Gothic" w:eastAsia="Calibri" w:hAnsi="Century Gothic"/>
      </w:rPr>
      <w:t xml:space="preserve"> of </w:t>
    </w:r>
    <w:r w:rsidRPr="0081355F">
      <w:rPr>
        <w:rFonts w:ascii="Century Gothic" w:eastAsia="Calibri" w:hAnsi="Century Gothic"/>
      </w:rPr>
      <w:fldChar w:fldCharType="begin"/>
    </w:r>
    <w:r w:rsidRPr="0081355F">
      <w:rPr>
        <w:rFonts w:ascii="Century Gothic" w:eastAsia="Calibri" w:hAnsi="Century Gothic"/>
      </w:rPr>
      <w:instrText xml:space="preserve"> NUMPAGES   \* MERGEFORMAT </w:instrText>
    </w:r>
    <w:r w:rsidRPr="0081355F">
      <w:rPr>
        <w:rFonts w:ascii="Century Gothic" w:eastAsia="Calibri" w:hAnsi="Century Gothic"/>
      </w:rPr>
      <w:fldChar w:fldCharType="separate"/>
    </w:r>
    <w:r w:rsidRPr="0081355F">
      <w:rPr>
        <w:rFonts w:ascii="Century Gothic" w:eastAsia="Calibri" w:hAnsi="Century Gothic"/>
      </w:rPr>
      <w:t>2</w:t>
    </w:r>
    <w:r w:rsidRPr="0081355F">
      <w:rPr>
        <w:rFonts w:ascii="Century Gothic" w:eastAsia="Calibri" w:hAnsi="Century Gothic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C6734" w14:textId="77777777" w:rsidR="000B6732" w:rsidRPr="0081355F" w:rsidRDefault="0081355F" w:rsidP="0081355F">
    <w:pPr>
      <w:widowControl/>
      <w:tabs>
        <w:tab w:val="center" w:pos="4680"/>
        <w:tab w:val="right" w:pos="9360"/>
        <w:tab w:val="left" w:pos="12420"/>
      </w:tabs>
      <w:jc w:val="both"/>
      <w:rPr>
        <w:rFonts w:ascii="Century Gothic" w:eastAsia="Calibri" w:hAnsi="Century Gothic"/>
      </w:rPr>
    </w:pPr>
    <w:bookmarkStart w:id="0" w:name="_Hlk508012271"/>
    <w:r w:rsidRPr="0081355F">
      <w:rPr>
        <w:rFonts w:ascii="Century Gothic" w:eastAsia="Calibri" w:hAnsi="Century Gothic"/>
      </w:rPr>
      <w:t>CONFIDENTIAL ATTORNEY/CLIENT PRIVILEGE / ATTORNEY WORK PRODUCT</w:t>
    </w:r>
    <w:bookmarkEnd w:id="0"/>
    <w:r w:rsidRPr="0081355F">
      <w:rPr>
        <w:rFonts w:ascii="Century Gothic" w:eastAsia="Calibri" w:hAnsi="Century Gothic"/>
      </w:rPr>
      <w:tab/>
    </w:r>
    <w:r w:rsidRPr="0081355F">
      <w:rPr>
        <w:rFonts w:ascii="Century Gothic" w:eastAsia="Calibri" w:hAnsi="Century Gothic"/>
      </w:rPr>
      <w:tab/>
      <w:t xml:space="preserve">Page </w:t>
    </w:r>
    <w:r w:rsidRPr="0081355F">
      <w:rPr>
        <w:rFonts w:ascii="Century Gothic" w:eastAsia="Calibri" w:hAnsi="Century Gothic"/>
      </w:rPr>
      <w:fldChar w:fldCharType="begin"/>
    </w:r>
    <w:r w:rsidRPr="0081355F">
      <w:rPr>
        <w:rFonts w:ascii="Century Gothic" w:eastAsia="Calibri" w:hAnsi="Century Gothic"/>
      </w:rPr>
      <w:instrText xml:space="preserve"> PAGE   \* MERGEFORMAT </w:instrText>
    </w:r>
    <w:r w:rsidRPr="0081355F">
      <w:rPr>
        <w:rFonts w:ascii="Century Gothic" w:eastAsia="Calibri" w:hAnsi="Century Gothic"/>
      </w:rPr>
      <w:fldChar w:fldCharType="separate"/>
    </w:r>
    <w:r w:rsidRPr="0081355F">
      <w:rPr>
        <w:rFonts w:ascii="Century Gothic" w:eastAsia="Calibri" w:hAnsi="Century Gothic"/>
      </w:rPr>
      <w:t>1</w:t>
    </w:r>
    <w:r w:rsidRPr="0081355F">
      <w:rPr>
        <w:rFonts w:ascii="Century Gothic" w:eastAsia="Calibri" w:hAnsi="Century Gothic"/>
      </w:rPr>
      <w:fldChar w:fldCharType="end"/>
    </w:r>
    <w:r w:rsidRPr="0081355F">
      <w:rPr>
        <w:rFonts w:ascii="Century Gothic" w:eastAsia="Calibri" w:hAnsi="Century Gothic"/>
      </w:rPr>
      <w:t xml:space="preserve"> of </w:t>
    </w:r>
    <w:r w:rsidRPr="0081355F">
      <w:rPr>
        <w:rFonts w:ascii="Century Gothic" w:eastAsia="Calibri" w:hAnsi="Century Gothic"/>
      </w:rPr>
      <w:fldChar w:fldCharType="begin"/>
    </w:r>
    <w:r w:rsidRPr="0081355F">
      <w:rPr>
        <w:rFonts w:ascii="Century Gothic" w:eastAsia="Calibri" w:hAnsi="Century Gothic"/>
      </w:rPr>
      <w:instrText xml:space="preserve"> NUMPAGES   \* MERGEFORMAT </w:instrText>
    </w:r>
    <w:r w:rsidRPr="0081355F">
      <w:rPr>
        <w:rFonts w:ascii="Century Gothic" w:eastAsia="Calibri" w:hAnsi="Century Gothic"/>
      </w:rPr>
      <w:fldChar w:fldCharType="separate"/>
    </w:r>
    <w:r w:rsidRPr="0081355F">
      <w:rPr>
        <w:rFonts w:ascii="Century Gothic" w:eastAsia="Calibri" w:hAnsi="Century Gothic"/>
      </w:rPr>
      <w:t>2</w:t>
    </w:r>
    <w:r w:rsidRPr="0081355F">
      <w:rPr>
        <w:rFonts w:ascii="Century Gothic" w:eastAsia="Calibri" w:hAnsi="Century Gothic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8A638" w14:textId="77777777" w:rsidR="008B6D84" w:rsidRDefault="008B6D84" w:rsidP="005765A8">
      <w:r>
        <w:separator/>
      </w:r>
    </w:p>
  </w:footnote>
  <w:footnote w:type="continuationSeparator" w:id="0">
    <w:p w14:paraId="5D15360C" w14:textId="77777777" w:rsidR="008B6D84" w:rsidRDefault="008B6D84" w:rsidP="00576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4A6E4" w14:textId="77777777" w:rsidR="0081355F" w:rsidRPr="00093521" w:rsidRDefault="0081355F" w:rsidP="0081355F">
    <w:pPr>
      <w:pStyle w:val="Header"/>
      <w:jc w:val="center"/>
      <w:rPr>
        <w:rFonts w:ascii="Century Gothic" w:hAnsi="Century Gothic"/>
        <w:b/>
        <w:bCs/>
        <w:sz w:val="24"/>
        <w:szCs w:val="24"/>
      </w:rPr>
    </w:pPr>
    <w:r>
      <w:rPr>
        <w:rFonts w:ascii="Century Gothic" w:hAnsi="Century Gothic"/>
        <w:b/>
        <w:bCs/>
        <w:sz w:val="24"/>
        <w:szCs w:val="24"/>
      </w:rPr>
      <w:t>TIMELINE</w:t>
    </w:r>
  </w:p>
  <w:p w14:paraId="4CE35417" w14:textId="77777777" w:rsidR="0081355F" w:rsidRPr="00093521" w:rsidRDefault="0081355F" w:rsidP="0081355F">
    <w:pPr>
      <w:pStyle w:val="Header"/>
      <w:rPr>
        <w:rFonts w:ascii="Century Gothic" w:hAnsi="Century Gothic"/>
      </w:rPr>
    </w:pPr>
  </w:p>
  <w:p w14:paraId="481DD956" w14:textId="17B28328" w:rsidR="005765A8" w:rsidRDefault="0081355F" w:rsidP="00FD525A">
    <w:pPr>
      <w:pStyle w:val="Header"/>
      <w:tabs>
        <w:tab w:val="clear" w:pos="9360"/>
        <w:tab w:val="left" w:pos="6840"/>
        <w:tab w:val="right" w:pos="13320"/>
      </w:tabs>
      <w:rPr>
        <w:rFonts w:ascii="Century Gothic" w:hAnsi="Century Gothic"/>
      </w:rPr>
    </w:pPr>
    <w:r w:rsidRPr="00093521">
      <w:rPr>
        <w:rFonts w:ascii="Century Gothic" w:hAnsi="Century Gothic"/>
      </w:rPr>
      <w:t xml:space="preserve">Name: </w:t>
    </w:r>
    <w:r w:rsidR="00FD525A">
      <w:rPr>
        <w:rFonts w:ascii="Century Gothic" w:hAnsi="Century Gothic"/>
      </w:rPr>
      <w:t xml:space="preserve"> </w:t>
    </w:r>
    <w:r w:rsidRPr="00093521">
      <w:rPr>
        <w:rFonts w:ascii="Century Gothic" w:hAnsi="Century Gothic"/>
      </w:rPr>
      <w:tab/>
    </w:r>
    <w:r w:rsidRPr="00093521">
      <w:rPr>
        <w:rFonts w:ascii="Century Gothic" w:hAnsi="Century Gothic"/>
      </w:rPr>
      <w:tab/>
      <w:t>Case:</w:t>
    </w:r>
    <w:r w:rsidR="00FD525A">
      <w:rPr>
        <w:rFonts w:ascii="Century Gothic" w:hAnsi="Century Gothic"/>
      </w:rPr>
      <w:t xml:space="preserve">  </w:t>
    </w:r>
  </w:p>
  <w:p w14:paraId="69EA1C33" w14:textId="6F0434C5" w:rsidR="00FD525A" w:rsidRDefault="00FD525A" w:rsidP="0081355F">
    <w:pPr>
      <w:pStyle w:val="Header"/>
      <w:tabs>
        <w:tab w:val="left" w:pos="68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0888" w14:textId="77777777" w:rsidR="00093521" w:rsidRPr="00093521" w:rsidRDefault="00093521" w:rsidP="00093521">
    <w:pPr>
      <w:pStyle w:val="Header"/>
      <w:jc w:val="center"/>
      <w:rPr>
        <w:rFonts w:ascii="Century Gothic" w:hAnsi="Century Gothic"/>
        <w:b/>
        <w:bCs/>
        <w:sz w:val="24"/>
        <w:szCs w:val="24"/>
      </w:rPr>
    </w:pPr>
    <w:r>
      <w:rPr>
        <w:rFonts w:ascii="Century Gothic" w:hAnsi="Century Gothic"/>
        <w:b/>
        <w:bCs/>
        <w:sz w:val="24"/>
        <w:szCs w:val="24"/>
      </w:rPr>
      <w:t>TIMELINE</w:t>
    </w:r>
  </w:p>
  <w:p w14:paraId="3A924DE1" w14:textId="77777777" w:rsidR="00093521" w:rsidRPr="00093521" w:rsidRDefault="00093521" w:rsidP="00093521">
    <w:pPr>
      <w:pStyle w:val="Header"/>
      <w:rPr>
        <w:rFonts w:ascii="Century Gothic" w:hAnsi="Century Gothic"/>
      </w:rPr>
    </w:pPr>
  </w:p>
  <w:p w14:paraId="19C28FFA" w14:textId="77777777" w:rsidR="00093521" w:rsidRPr="00093521" w:rsidRDefault="00093521" w:rsidP="00093521">
    <w:pPr>
      <w:pStyle w:val="Header"/>
      <w:tabs>
        <w:tab w:val="left" w:pos="6840"/>
      </w:tabs>
      <w:rPr>
        <w:rFonts w:ascii="Century Gothic" w:hAnsi="Century Gothic"/>
      </w:rPr>
    </w:pPr>
    <w:r w:rsidRPr="00093521">
      <w:rPr>
        <w:rFonts w:ascii="Century Gothic" w:hAnsi="Century Gothic"/>
      </w:rPr>
      <w:t xml:space="preserve">Name: </w:t>
    </w:r>
    <w:r w:rsidRPr="00093521">
      <w:rPr>
        <w:rFonts w:ascii="Century Gothic" w:hAnsi="Century Gothic"/>
      </w:rPr>
      <w:tab/>
    </w:r>
    <w:r w:rsidRPr="00093521">
      <w:rPr>
        <w:rFonts w:ascii="Century Gothic" w:hAnsi="Century Gothic"/>
      </w:rPr>
      <w:tab/>
      <w:t>Case: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C441F"/>
    <w:multiLevelType w:val="hybridMultilevel"/>
    <w:tmpl w:val="E79E233A"/>
    <w:lvl w:ilvl="0" w:tplc="D652C864">
      <w:start w:val="1"/>
      <w:numFmt w:val="upperRoman"/>
      <w:pStyle w:val="Heading2-IBOLDCAPSUNDERLINENounderlineNou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169A5"/>
    <w:multiLevelType w:val="hybridMultilevel"/>
    <w:tmpl w:val="4F2E1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F50B6"/>
    <w:multiLevelType w:val="hybridMultilevel"/>
    <w:tmpl w:val="81202224"/>
    <w:lvl w:ilvl="0" w:tplc="A83EDF2C">
      <w:start w:val="1"/>
      <w:numFmt w:val="upperLetter"/>
      <w:pStyle w:val="SubHeadingsunderHeading2Before12p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72AFD"/>
    <w:multiLevelType w:val="hybridMultilevel"/>
    <w:tmpl w:val="0F4AD762"/>
    <w:lvl w:ilvl="0" w:tplc="803871C4">
      <w:start w:val="1"/>
      <w:numFmt w:val="decimal"/>
      <w:pStyle w:val="SubheadingnumberedunderSubunderHeading2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8A24BC7"/>
    <w:multiLevelType w:val="hybridMultilevel"/>
    <w:tmpl w:val="902EC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50DBC"/>
    <w:multiLevelType w:val="hybridMultilevel"/>
    <w:tmpl w:val="4C70C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587364">
    <w:abstractNumId w:val="0"/>
  </w:num>
  <w:num w:numId="2" w16cid:durableId="858469892">
    <w:abstractNumId w:val="2"/>
  </w:num>
  <w:num w:numId="3" w16cid:durableId="899251306">
    <w:abstractNumId w:val="3"/>
  </w:num>
  <w:num w:numId="4" w16cid:durableId="1929341995">
    <w:abstractNumId w:val="2"/>
  </w:num>
  <w:num w:numId="5" w16cid:durableId="176892211">
    <w:abstractNumId w:val="1"/>
  </w:num>
  <w:num w:numId="6" w16cid:durableId="650796289">
    <w:abstractNumId w:val="5"/>
  </w:num>
  <w:num w:numId="7" w16cid:durableId="15640275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65A8"/>
    <w:rsid w:val="00042713"/>
    <w:rsid w:val="00054DBF"/>
    <w:rsid w:val="00093521"/>
    <w:rsid w:val="000A7AAA"/>
    <w:rsid w:val="000B6732"/>
    <w:rsid w:val="000D4DB2"/>
    <w:rsid w:val="00196E0A"/>
    <w:rsid w:val="0025158D"/>
    <w:rsid w:val="00266DAD"/>
    <w:rsid w:val="003075D0"/>
    <w:rsid w:val="003254DF"/>
    <w:rsid w:val="0036518A"/>
    <w:rsid w:val="00373CB2"/>
    <w:rsid w:val="00462212"/>
    <w:rsid w:val="00463452"/>
    <w:rsid w:val="004A59C2"/>
    <w:rsid w:val="00527411"/>
    <w:rsid w:val="005765A8"/>
    <w:rsid w:val="005A0770"/>
    <w:rsid w:val="005E38FF"/>
    <w:rsid w:val="005F06A6"/>
    <w:rsid w:val="00641088"/>
    <w:rsid w:val="006760E5"/>
    <w:rsid w:val="006A7697"/>
    <w:rsid w:val="006A7F4F"/>
    <w:rsid w:val="007559E3"/>
    <w:rsid w:val="007658F2"/>
    <w:rsid w:val="0081355F"/>
    <w:rsid w:val="00817183"/>
    <w:rsid w:val="00847B48"/>
    <w:rsid w:val="008B6D84"/>
    <w:rsid w:val="008C77F0"/>
    <w:rsid w:val="008F4883"/>
    <w:rsid w:val="009811FE"/>
    <w:rsid w:val="009E29F5"/>
    <w:rsid w:val="00A42A52"/>
    <w:rsid w:val="00A80A33"/>
    <w:rsid w:val="00AC0E59"/>
    <w:rsid w:val="00B25256"/>
    <w:rsid w:val="00B53359"/>
    <w:rsid w:val="00B672D3"/>
    <w:rsid w:val="00BD1933"/>
    <w:rsid w:val="00C313CB"/>
    <w:rsid w:val="00C478A7"/>
    <w:rsid w:val="00C5311B"/>
    <w:rsid w:val="00CD5374"/>
    <w:rsid w:val="00CF5EB9"/>
    <w:rsid w:val="00E248DD"/>
    <w:rsid w:val="00E75808"/>
    <w:rsid w:val="00E811E7"/>
    <w:rsid w:val="00E82CA0"/>
    <w:rsid w:val="00E908B5"/>
    <w:rsid w:val="00FD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24DBD2"/>
  <w15:chartTrackingRefBased/>
  <w15:docId w15:val="{1FD3C56B-0C73-42A8-A443-08A8ABB7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1FE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672D3"/>
    <w:pPr>
      <w:keepNext/>
      <w:tabs>
        <w:tab w:val="left" w:pos="540"/>
      </w:tabs>
      <w:autoSpaceDE w:val="0"/>
      <w:autoSpaceDN w:val="0"/>
      <w:adjustRightInd w:val="0"/>
      <w:ind w:left="360" w:right="40"/>
      <w:jc w:val="right"/>
      <w:outlineLvl w:val="0"/>
    </w:pPr>
    <w:rPr>
      <w:b/>
      <w:spacing w:val="-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72D3"/>
    <w:pPr>
      <w:keepNext/>
      <w:widowControl/>
      <w:jc w:val="right"/>
      <w:outlineLvl w:val="1"/>
    </w:pPr>
    <w:rPr>
      <w:rFonts w:ascii="Calibri" w:hAnsi="Calibri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311B"/>
    <w:pPr>
      <w:keepNext/>
      <w:widowControl/>
      <w:ind w:left="-86" w:right="-86"/>
      <w:jc w:val="both"/>
      <w:outlineLvl w:val="2"/>
    </w:pPr>
    <w:rPr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B25256"/>
    <w:pPr>
      <w:spacing w:after="200" w:line="276" w:lineRule="auto"/>
      <w:jc w:val="both"/>
    </w:pPr>
    <w:rPr>
      <w:szCs w:val="24"/>
      <w:lang w:val="en-GB"/>
    </w:rPr>
  </w:style>
  <w:style w:type="character" w:customStyle="1" w:styleId="FootnoteTextChar">
    <w:name w:val="Footnote Text Char"/>
    <w:link w:val="FootnoteText"/>
    <w:uiPriority w:val="99"/>
    <w:rsid w:val="00B25256"/>
    <w:rPr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254DF"/>
    <w:pPr>
      <w:framePr w:w="7920" w:h="1980" w:hRule="exact" w:hSpace="180" w:wrap="auto" w:hAnchor="page" w:xAlign="center" w:yAlign="bottom"/>
      <w:ind w:left="2880"/>
    </w:pPr>
    <w:rPr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254DF"/>
    <w:rPr>
      <w:sz w:val="22"/>
    </w:rPr>
  </w:style>
  <w:style w:type="paragraph" w:customStyle="1" w:styleId="MainHeadingStyleBoldUnderlineCenteredLinespacingExactly24pt">
    <w:name w:val="Main Heading Style Bold Underline Centered Line spacing:  Exactly 24 pt"/>
    <w:basedOn w:val="Normal"/>
    <w:rsid w:val="00817183"/>
    <w:pPr>
      <w:spacing w:line="453" w:lineRule="exact"/>
      <w:jc w:val="center"/>
    </w:pPr>
    <w:rPr>
      <w:rFonts w:ascii="Times New Roman Bold" w:hAnsi="Times New Roman Bold"/>
      <w:b/>
      <w:bCs/>
      <w:u w:val="single"/>
    </w:rPr>
  </w:style>
  <w:style w:type="paragraph" w:customStyle="1" w:styleId="Heading2-IBOLDCAPSUNDERLINENounderlineNou">
    <w:name w:val="Heading 2 - I BOLD CAPS UNDERLINE + No underline + No u..."/>
    <w:basedOn w:val="Normal"/>
    <w:next w:val="Normal"/>
    <w:rsid w:val="00817183"/>
    <w:pPr>
      <w:numPr>
        <w:numId w:val="1"/>
      </w:numPr>
      <w:spacing w:line="480" w:lineRule="exact"/>
      <w:jc w:val="both"/>
    </w:pPr>
    <w:rPr>
      <w:b/>
      <w:bCs/>
      <w:caps/>
      <w:szCs w:val="24"/>
      <w:u w:val="single"/>
    </w:rPr>
  </w:style>
  <w:style w:type="paragraph" w:customStyle="1" w:styleId="NormalforFederalPleadingsfontsz14">
    <w:name w:val="Normal for Federal Pleadings font sz 14"/>
    <w:basedOn w:val="Normal"/>
    <w:qFormat/>
    <w:rsid w:val="00817183"/>
    <w:pPr>
      <w:spacing w:line="453" w:lineRule="exact"/>
      <w:jc w:val="both"/>
    </w:pPr>
    <w:rPr>
      <w:sz w:val="28"/>
      <w:szCs w:val="28"/>
    </w:rPr>
  </w:style>
  <w:style w:type="paragraph" w:customStyle="1" w:styleId="SubheadingnumberedunderSubunderHeading2">
    <w:name w:val="Subheading numbered under Sub under Heading2"/>
    <w:basedOn w:val="Normal"/>
    <w:next w:val="Normal"/>
    <w:autoRedefine/>
    <w:qFormat/>
    <w:rsid w:val="00817183"/>
    <w:pPr>
      <w:numPr>
        <w:numId w:val="3"/>
      </w:numPr>
      <w:spacing w:line="453" w:lineRule="exact"/>
      <w:jc w:val="both"/>
    </w:pPr>
    <w:rPr>
      <w:b/>
      <w:szCs w:val="24"/>
    </w:rPr>
  </w:style>
  <w:style w:type="paragraph" w:customStyle="1" w:styleId="SubHeadingsunderHeading2Before12pt">
    <w:name w:val="SubHeadings under Heading2 + Before:  12 pt"/>
    <w:basedOn w:val="Normal"/>
    <w:rsid w:val="00817183"/>
    <w:pPr>
      <w:numPr>
        <w:numId w:val="4"/>
      </w:numPr>
      <w:spacing w:line="453" w:lineRule="exact"/>
      <w:jc w:val="both"/>
    </w:pPr>
    <w:rPr>
      <w:b/>
      <w:bCs/>
      <w:u w:val="single"/>
    </w:rPr>
  </w:style>
  <w:style w:type="paragraph" w:customStyle="1" w:styleId="NormalforStatePleadingsfontsz12">
    <w:name w:val="Normal for State Pleadings font sz 12"/>
    <w:basedOn w:val="NormalforFederalPleadingsfontsz14"/>
    <w:qFormat/>
    <w:rsid w:val="00817183"/>
    <w:rPr>
      <w:sz w:val="24"/>
      <w:szCs w:val="24"/>
    </w:rPr>
  </w:style>
  <w:style w:type="paragraph" w:customStyle="1" w:styleId="MAINHEADINGALLCAPScenteredunderlined">
    <w:name w:val="MAIN HEADING ALL CAPS centered underlined"/>
    <w:basedOn w:val="Normal"/>
    <w:next w:val="Normal"/>
    <w:qFormat/>
    <w:rsid w:val="00817183"/>
    <w:pPr>
      <w:spacing w:line="453" w:lineRule="exact"/>
      <w:jc w:val="center"/>
    </w:pPr>
    <w:rPr>
      <w:rFonts w:ascii="Times New Roman Bold" w:hAnsi="Times New Roman Bold"/>
      <w:b/>
      <w:caps/>
      <w:u w:val="single"/>
    </w:rPr>
  </w:style>
  <w:style w:type="paragraph" w:styleId="Header">
    <w:name w:val="header"/>
    <w:basedOn w:val="Normal"/>
    <w:link w:val="HeaderChar"/>
    <w:uiPriority w:val="99"/>
    <w:unhideWhenUsed/>
    <w:rsid w:val="00576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5A8"/>
  </w:style>
  <w:style w:type="paragraph" w:styleId="Footer">
    <w:name w:val="footer"/>
    <w:basedOn w:val="Normal"/>
    <w:link w:val="FooterChar"/>
    <w:uiPriority w:val="99"/>
    <w:unhideWhenUsed/>
    <w:rsid w:val="00576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5A8"/>
  </w:style>
  <w:style w:type="table" w:styleId="TableGrid">
    <w:name w:val="Table Grid"/>
    <w:basedOn w:val="TableNormal"/>
    <w:uiPriority w:val="59"/>
    <w:rsid w:val="00576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672D3"/>
    <w:rPr>
      <w:b/>
      <w:spacing w:val="-2"/>
      <w:sz w:val="24"/>
      <w:szCs w:val="24"/>
    </w:rPr>
  </w:style>
  <w:style w:type="character" w:customStyle="1" w:styleId="Heading2Char">
    <w:name w:val="Heading 2 Char"/>
    <w:link w:val="Heading2"/>
    <w:uiPriority w:val="9"/>
    <w:rsid w:val="00B672D3"/>
    <w:rPr>
      <w:rFonts w:ascii="Calibri" w:hAnsi="Calibri"/>
      <w:b/>
      <w:sz w:val="22"/>
      <w:szCs w:val="22"/>
    </w:rPr>
  </w:style>
  <w:style w:type="character" w:customStyle="1" w:styleId="Heading3Char">
    <w:name w:val="Heading 3 Char"/>
    <w:link w:val="Heading3"/>
    <w:uiPriority w:val="9"/>
    <w:rsid w:val="00C5311B"/>
    <w:rPr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75D7C-141D-4AF1-974D-F4FCA0BC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 Thompson</dc:creator>
  <cp:keywords/>
  <cp:lastModifiedBy>Amanda L  Thompson</cp:lastModifiedBy>
  <cp:revision>2</cp:revision>
  <dcterms:created xsi:type="dcterms:W3CDTF">2022-09-21T19:15:00Z</dcterms:created>
  <dcterms:modified xsi:type="dcterms:W3CDTF">2022-09-21T19:15:00Z</dcterms:modified>
</cp:coreProperties>
</file>